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5DE2" w14:textId="77777777" w:rsidR="008E4A8C" w:rsidRDefault="00677195" w:rsidP="0019032D">
      <w:pPr>
        <w:spacing w:after="120"/>
      </w:pPr>
      <w:r>
        <w:rPr>
          <w:noProof/>
        </w:rPr>
        <w:drawing>
          <wp:inline distT="0" distB="0" distL="0" distR="0" wp14:anchorId="0599D4E8" wp14:editId="21909955">
            <wp:extent cx="1724025" cy="229321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278" cy="231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A55F6" w14:textId="77777777" w:rsidR="0019032D" w:rsidRDefault="0019032D" w:rsidP="0019032D">
      <w:pPr>
        <w:spacing w:after="120"/>
      </w:pPr>
    </w:p>
    <w:p w14:paraId="724AAF33" w14:textId="77777777" w:rsidR="00677195" w:rsidRDefault="00677195" w:rsidP="0019032D">
      <w:pPr>
        <w:spacing w:after="120" w:line="240" w:lineRule="auto"/>
        <w:rPr>
          <w:sz w:val="24"/>
          <w:szCs w:val="24"/>
        </w:rPr>
      </w:pPr>
      <w:r w:rsidRPr="00677195">
        <w:rPr>
          <w:sz w:val="24"/>
          <w:szCs w:val="24"/>
        </w:rPr>
        <w:t>Mein Name ist Klaus Krohn-Langer</w:t>
      </w:r>
      <w:r>
        <w:rPr>
          <w:sz w:val="24"/>
          <w:szCs w:val="24"/>
        </w:rPr>
        <w:t xml:space="preserve">, geb.: 25.07.1958 in Beuerbach, bei Landsberg am Lech. </w:t>
      </w:r>
    </w:p>
    <w:p w14:paraId="36302500" w14:textId="14C0EECD" w:rsidR="00677195" w:rsidRDefault="00677195" w:rsidP="0019032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Ich bin verheiratet, habe 4 Kinder </w:t>
      </w:r>
      <w:r w:rsidR="00961A79">
        <w:rPr>
          <w:sz w:val="24"/>
          <w:szCs w:val="24"/>
        </w:rPr>
        <w:t xml:space="preserve">und </w:t>
      </w:r>
      <w:r>
        <w:rPr>
          <w:sz w:val="24"/>
          <w:szCs w:val="24"/>
        </w:rPr>
        <w:t xml:space="preserve">Enkel. Von </w:t>
      </w:r>
      <w:r w:rsidR="00961A79">
        <w:rPr>
          <w:sz w:val="24"/>
          <w:szCs w:val="24"/>
        </w:rPr>
        <w:t xml:space="preserve">der Ausbildung </w:t>
      </w:r>
      <w:r>
        <w:rPr>
          <w:sz w:val="24"/>
          <w:szCs w:val="24"/>
        </w:rPr>
        <w:t>bin ich Diakon</w:t>
      </w:r>
      <w:r w:rsidR="00961A79">
        <w:rPr>
          <w:sz w:val="24"/>
          <w:szCs w:val="24"/>
        </w:rPr>
        <w:t>,</w:t>
      </w:r>
      <w:r>
        <w:rPr>
          <w:sz w:val="24"/>
          <w:szCs w:val="24"/>
        </w:rPr>
        <w:t xml:space="preserve"> Heilpädagoge</w:t>
      </w:r>
      <w:r w:rsidR="00961A79" w:rsidRPr="00961A79">
        <w:rPr>
          <w:sz w:val="24"/>
          <w:szCs w:val="24"/>
        </w:rPr>
        <w:t xml:space="preserve"> </w:t>
      </w:r>
      <w:r w:rsidR="00961A79">
        <w:rPr>
          <w:sz w:val="24"/>
          <w:szCs w:val="24"/>
        </w:rPr>
        <w:t>und Reittherapeut</w:t>
      </w:r>
      <w:r>
        <w:rPr>
          <w:sz w:val="24"/>
          <w:szCs w:val="24"/>
        </w:rPr>
        <w:t>. Mit meiner Frau bewirtschafte ich einen Biobetrieb mit Pferdezucht und betreibe eine Bio-Ferienpension in Weißenborn.</w:t>
      </w:r>
    </w:p>
    <w:p w14:paraId="1CCB2723" w14:textId="77777777" w:rsidR="00B070FD" w:rsidRDefault="00961A79" w:rsidP="0019032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Gerne würde ich meine Kenntnisse in der</w:t>
      </w:r>
      <w:r w:rsidR="006771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christlichen </w:t>
      </w:r>
      <w:r w:rsidR="00677195">
        <w:rPr>
          <w:sz w:val="24"/>
          <w:szCs w:val="24"/>
        </w:rPr>
        <w:t>Kinder- und Jugendarbeit</w:t>
      </w:r>
      <w:r>
        <w:rPr>
          <w:sz w:val="24"/>
          <w:szCs w:val="24"/>
        </w:rPr>
        <w:t>,</w:t>
      </w:r>
      <w:r w:rsidR="006771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besonders </w:t>
      </w:r>
      <w:r w:rsidR="00677195">
        <w:rPr>
          <w:sz w:val="24"/>
          <w:szCs w:val="24"/>
        </w:rPr>
        <w:t xml:space="preserve">in </w:t>
      </w:r>
      <w:r>
        <w:rPr>
          <w:sz w:val="24"/>
          <w:szCs w:val="24"/>
        </w:rPr>
        <w:t>unserer</w:t>
      </w:r>
      <w:r w:rsidR="00677195">
        <w:rPr>
          <w:sz w:val="24"/>
          <w:szCs w:val="24"/>
        </w:rPr>
        <w:t xml:space="preserve"> Kreuzweg-Kirchengemeinde</w:t>
      </w:r>
      <w:r>
        <w:rPr>
          <w:sz w:val="24"/>
          <w:szCs w:val="24"/>
        </w:rPr>
        <w:t>, einbringen</w:t>
      </w:r>
      <w:r w:rsidR="00677195">
        <w:rPr>
          <w:sz w:val="24"/>
          <w:szCs w:val="24"/>
        </w:rPr>
        <w:t xml:space="preserve">. </w:t>
      </w:r>
      <w:r>
        <w:rPr>
          <w:sz w:val="24"/>
          <w:szCs w:val="24"/>
        </w:rPr>
        <w:t>Im jetzigen Kirchenvorstand liegt mein Schwerpunkt i</w:t>
      </w:r>
      <w:r w:rsidR="00B070FD">
        <w:rPr>
          <w:sz w:val="24"/>
          <w:szCs w:val="24"/>
        </w:rPr>
        <w:t>m</w:t>
      </w:r>
      <w:r>
        <w:rPr>
          <w:sz w:val="24"/>
          <w:szCs w:val="24"/>
        </w:rPr>
        <w:t xml:space="preserve"> der Regiona</w:t>
      </w:r>
      <w:r w:rsidR="00B070FD">
        <w:rPr>
          <w:sz w:val="24"/>
          <w:szCs w:val="24"/>
        </w:rPr>
        <w:t>lausschuss</w:t>
      </w:r>
      <w:r>
        <w:rPr>
          <w:sz w:val="24"/>
          <w:szCs w:val="24"/>
        </w:rPr>
        <w:t xml:space="preserve"> </w:t>
      </w:r>
      <w:r w:rsidR="00B070FD">
        <w:rPr>
          <w:sz w:val="24"/>
          <w:szCs w:val="24"/>
        </w:rPr>
        <w:t>des zukünftigen Kirchenkreises Göttingen Süd. Mein Anliegen ist dabei</w:t>
      </w:r>
      <w:r w:rsidR="00677195">
        <w:rPr>
          <w:sz w:val="24"/>
          <w:szCs w:val="24"/>
        </w:rPr>
        <w:t xml:space="preserve"> </w:t>
      </w:r>
      <w:r w:rsidR="00B070FD">
        <w:rPr>
          <w:sz w:val="24"/>
          <w:szCs w:val="24"/>
        </w:rPr>
        <w:t>vor allem das Augenmerk auf die Besonderheiten des ländlichen Raumes und speziell unserer Kreuzweggemeinde zu lenken.</w:t>
      </w:r>
    </w:p>
    <w:sectPr w:rsidR="00B070FD" w:rsidSect="0019032D">
      <w:pgSz w:w="8391" w:h="11906" w:code="1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95"/>
    <w:rsid w:val="0019032D"/>
    <w:rsid w:val="002F76F7"/>
    <w:rsid w:val="00677195"/>
    <w:rsid w:val="008E4A8C"/>
    <w:rsid w:val="00961A79"/>
    <w:rsid w:val="00A009C6"/>
    <w:rsid w:val="00B0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6209"/>
  <w15:chartTrackingRefBased/>
  <w15:docId w15:val="{B7CEAC81-AF35-464E-8692-C1FDEBF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Langer</dc:creator>
  <cp:keywords/>
  <dc:description/>
  <cp:lastModifiedBy>Werner Wille</cp:lastModifiedBy>
  <cp:revision>3</cp:revision>
  <dcterms:created xsi:type="dcterms:W3CDTF">2023-10-24T15:09:00Z</dcterms:created>
  <dcterms:modified xsi:type="dcterms:W3CDTF">2023-11-16T19:22:00Z</dcterms:modified>
</cp:coreProperties>
</file>