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202FE" w14:textId="77777777" w:rsidR="00667307" w:rsidRPr="00667307" w:rsidRDefault="00667307" w:rsidP="00667307">
      <w:pPr>
        <w:jc w:val="center"/>
        <w:rPr>
          <w:rFonts w:ascii="Broadway" w:hAnsi="Broadway"/>
          <w:sz w:val="80"/>
          <w:szCs w:val="80"/>
        </w:rPr>
      </w:pPr>
      <w:r w:rsidRPr="00667307">
        <w:rPr>
          <w:rFonts w:ascii="Broadway" w:hAnsi="Broadway"/>
          <w:sz w:val="80"/>
          <w:szCs w:val="80"/>
        </w:rPr>
        <w:t>Regionaler</w:t>
      </w:r>
    </w:p>
    <w:p w14:paraId="16C9A191" w14:textId="77777777" w:rsidR="00667307" w:rsidRPr="00667307" w:rsidRDefault="00667307" w:rsidP="00667307">
      <w:pPr>
        <w:jc w:val="center"/>
        <w:rPr>
          <w:rFonts w:ascii="Broadway" w:hAnsi="Broadway"/>
          <w:sz w:val="106"/>
          <w:szCs w:val="106"/>
        </w:rPr>
      </w:pPr>
      <w:r w:rsidRPr="00667307">
        <w:rPr>
          <w:rFonts w:ascii="Broadway" w:hAnsi="Broadway"/>
          <w:sz w:val="106"/>
          <w:szCs w:val="106"/>
        </w:rPr>
        <w:t>Filmgottesdienst</w:t>
      </w:r>
    </w:p>
    <w:p w14:paraId="5048029A" w14:textId="579F79A9" w:rsidR="00667307" w:rsidRPr="00667307" w:rsidRDefault="00667307" w:rsidP="00667307">
      <w:pPr>
        <w:jc w:val="center"/>
      </w:pPr>
    </w:p>
    <w:p w14:paraId="7598C05C" w14:textId="41FA3859" w:rsidR="00667307" w:rsidRPr="00667307" w:rsidRDefault="00667307" w:rsidP="00667307">
      <w:pPr>
        <w:jc w:val="center"/>
        <w:rPr>
          <w:rFonts w:ascii="Arial Rounded MT Bold" w:hAnsi="Arial Rounded MT Bold"/>
          <w:sz w:val="80"/>
          <w:szCs w:val="80"/>
        </w:rPr>
      </w:pPr>
      <w:r w:rsidRPr="00667307">
        <w:rPr>
          <w:rFonts w:ascii="Arial Rounded MT Bold" w:hAnsi="Arial Rounded MT Bold"/>
          <w:sz w:val="80"/>
          <w:szCs w:val="80"/>
        </w:rPr>
        <w:t>Kirche</w:t>
      </w:r>
      <w:r w:rsidR="003D1484">
        <w:rPr>
          <w:rFonts w:ascii="Arial Rounded MT Bold" w:hAnsi="Arial Rounded MT Bold"/>
          <w:sz w:val="80"/>
          <w:szCs w:val="80"/>
        </w:rPr>
        <w:t xml:space="preserve"> Klein</w:t>
      </w:r>
      <w:r w:rsidR="00574497">
        <w:rPr>
          <w:rFonts w:ascii="Arial Rounded MT Bold" w:hAnsi="Arial Rounded MT Bold"/>
          <w:sz w:val="80"/>
          <w:szCs w:val="80"/>
        </w:rPr>
        <w:t xml:space="preserve"> Lengden</w:t>
      </w:r>
    </w:p>
    <w:p w14:paraId="00187147" w14:textId="27256503" w:rsidR="00667307" w:rsidRPr="00667307" w:rsidRDefault="00574497" w:rsidP="00667307">
      <w:pPr>
        <w:jc w:val="center"/>
        <w:rPr>
          <w:rFonts w:ascii="Arial Rounded MT Bold" w:hAnsi="Arial Rounded MT Bold"/>
          <w:sz w:val="80"/>
          <w:szCs w:val="80"/>
        </w:rPr>
      </w:pPr>
      <w:r>
        <w:rPr>
          <w:rFonts w:ascii="Arial Rounded MT Bold" w:hAnsi="Arial Rounded MT Bold"/>
          <w:sz w:val="80"/>
          <w:szCs w:val="80"/>
        </w:rPr>
        <w:t>20.11</w:t>
      </w:r>
      <w:r w:rsidR="00667307" w:rsidRPr="00667307">
        <w:rPr>
          <w:rFonts w:ascii="Arial Rounded MT Bold" w:hAnsi="Arial Rounded MT Bold"/>
          <w:sz w:val="80"/>
          <w:szCs w:val="80"/>
        </w:rPr>
        <w:t>.2024</w:t>
      </w:r>
    </w:p>
    <w:p w14:paraId="44BE5AFA" w14:textId="65EAC46F" w:rsidR="00667307" w:rsidRPr="00667307" w:rsidRDefault="00667307" w:rsidP="00667307">
      <w:pPr>
        <w:jc w:val="center"/>
        <w:rPr>
          <w:rFonts w:ascii="Arial Rounded MT Bold" w:hAnsi="Arial Rounded MT Bold"/>
          <w:sz w:val="80"/>
          <w:szCs w:val="80"/>
        </w:rPr>
      </w:pPr>
      <w:r w:rsidRPr="00667307">
        <w:rPr>
          <w:rFonts w:ascii="Arial Rounded MT Bold" w:hAnsi="Arial Rounded MT Bold"/>
          <w:sz w:val="80"/>
          <w:szCs w:val="80"/>
        </w:rPr>
        <w:t>um 18</w:t>
      </w:r>
      <w:r w:rsidR="003D1484">
        <w:rPr>
          <w:rFonts w:ascii="Arial Rounded MT Bold" w:hAnsi="Arial Rounded MT Bold"/>
          <w:sz w:val="80"/>
          <w:szCs w:val="80"/>
        </w:rPr>
        <w:t>.30</w:t>
      </w:r>
      <w:r w:rsidRPr="00667307">
        <w:rPr>
          <w:rFonts w:ascii="Arial Rounded MT Bold" w:hAnsi="Arial Rounded MT Bold"/>
          <w:sz w:val="80"/>
          <w:szCs w:val="80"/>
        </w:rPr>
        <w:t xml:space="preserve"> Uhr</w:t>
      </w:r>
    </w:p>
    <w:p w14:paraId="55B50CC6" w14:textId="334DCFB5" w:rsidR="00667307" w:rsidRPr="00667307" w:rsidRDefault="00667307" w:rsidP="0066730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1DB7FB3F" w14:textId="7D74FF05" w:rsidR="00667307" w:rsidRPr="00667307" w:rsidRDefault="00667307" w:rsidP="00667307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667307">
        <w:rPr>
          <w:rFonts w:ascii="Arial" w:hAnsi="Arial" w:cs="Arial"/>
          <w:b/>
          <w:bCs/>
          <w:sz w:val="48"/>
          <w:szCs w:val="48"/>
        </w:rPr>
        <w:t>mit Pastor</w:t>
      </w:r>
      <w:r w:rsidR="00574497">
        <w:rPr>
          <w:rFonts w:ascii="Arial" w:hAnsi="Arial" w:cs="Arial"/>
          <w:b/>
          <w:bCs/>
          <w:sz w:val="48"/>
          <w:szCs w:val="48"/>
        </w:rPr>
        <w:t>in Dörte Keske</w:t>
      </w:r>
    </w:p>
    <w:p w14:paraId="362E6845" w14:textId="77777777" w:rsidR="00667307" w:rsidRPr="00667307" w:rsidRDefault="00667307" w:rsidP="00667307">
      <w:r w:rsidRPr="00667307">
        <w:t> </w:t>
      </w:r>
    </w:p>
    <w:p w14:paraId="2D62E460" w14:textId="35B89615" w:rsidR="00667307" w:rsidRPr="00667307" w:rsidRDefault="00667307" w:rsidP="00667307">
      <w:pPr>
        <w:pStyle w:val="Listenabsatz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667307">
        <w:rPr>
          <w:rFonts w:ascii="Arial" w:hAnsi="Arial" w:cs="Arial"/>
          <w:sz w:val="40"/>
          <w:szCs w:val="40"/>
        </w:rPr>
        <w:t>Gottesdienst feiern mit Filmausschnitten</w:t>
      </w:r>
    </w:p>
    <w:p w14:paraId="45E01163" w14:textId="3F557551" w:rsidR="00667307" w:rsidRPr="00667307" w:rsidRDefault="00667307" w:rsidP="00667307">
      <w:pPr>
        <w:pStyle w:val="Listenabsatz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667307">
        <w:rPr>
          <w:rFonts w:ascii="Arial" w:hAnsi="Arial" w:cs="Arial"/>
          <w:sz w:val="40"/>
          <w:szCs w:val="40"/>
        </w:rPr>
        <w:t>Bei Wasser und Wein, Chips und Popcorn miteinander ins Gespräch kommen</w:t>
      </w:r>
      <w:r w:rsidR="00574497">
        <w:rPr>
          <w:rFonts w:ascii="Arial" w:hAnsi="Arial" w:cs="Arial"/>
          <w:sz w:val="40"/>
          <w:szCs w:val="40"/>
        </w:rPr>
        <w:t xml:space="preserve"> und </w:t>
      </w:r>
    </w:p>
    <w:p w14:paraId="4007ECFD" w14:textId="037D6876" w:rsidR="00667307" w:rsidRPr="00667307" w:rsidRDefault="00667307" w:rsidP="00667307">
      <w:pPr>
        <w:pStyle w:val="Listenabsatz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667307">
        <w:rPr>
          <w:rFonts w:ascii="Arial" w:hAnsi="Arial" w:cs="Arial"/>
          <w:sz w:val="40"/>
          <w:szCs w:val="40"/>
        </w:rPr>
        <w:t>Wer mag: im Anschluss den ganzen Film sehen</w:t>
      </w:r>
    </w:p>
    <w:p w14:paraId="20DC4AF7" w14:textId="41259A30" w:rsidR="00C56A75" w:rsidRDefault="00667307">
      <w:r>
        <w:rPr>
          <w:noProof/>
          <w:kern w:val="0"/>
          <w14:ligatures w14:val="none"/>
        </w:rPr>
        <w:drawing>
          <wp:anchor distT="36576" distB="36576" distL="36576" distR="36576" simplePos="0" relativeHeight="251658240" behindDoc="0" locked="0" layoutInCell="1" allowOverlap="1" wp14:anchorId="5706CE2D" wp14:editId="630AC8B7">
            <wp:simplePos x="0" y="0"/>
            <wp:positionH relativeFrom="column">
              <wp:posOffset>784860</wp:posOffset>
            </wp:positionH>
            <wp:positionV relativeFrom="paragraph">
              <wp:posOffset>9525</wp:posOffset>
            </wp:positionV>
            <wp:extent cx="4207510" cy="2858135"/>
            <wp:effectExtent l="0" t="0" r="2540" b="0"/>
            <wp:wrapNone/>
            <wp:docPr id="1189390220" name="Grafik 1" descr="Ein Bild, das Filmklappe, Text, Schwarz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390220" name="Grafik 1" descr="Ein Bild, das Filmklappe, Text, Schwarzweiß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3" b="5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510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74625" w14:textId="5CA1AD80" w:rsidR="00667307" w:rsidRDefault="00667307">
      <w:r>
        <w:rPr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4F8B98A" wp14:editId="289B25ED">
                <wp:simplePos x="0" y="0"/>
                <wp:positionH relativeFrom="column">
                  <wp:posOffset>4021455</wp:posOffset>
                </wp:positionH>
                <wp:positionV relativeFrom="paragraph">
                  <wp:posOffset>2350770</wp:posOffset>
                </wp:positionV>
                <wp:extent cx="2068195" cy="259080"/>
                <wp:effectExtent l="0" t="0" r="8255" b="7620"/>
                <wp:wrapNone/>
                <wp:docPr id="171894284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F2C01F" w14:textId="77777777" w:rsidR="00667307" w:rsidRDefault="00667307" w:rsidP="00667307">
                            <w:pPr>
                              <w:widowControl w:val="0"/>
                              <w:rPr>
                                <w:rFonts w:ascii="Arial" w:hAnsi="Arial" w:cs="Arial"/>
                                <w:lang w:eastAsia="zh-CN" w:bidi="hi-IN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zh-CN" w:bidi="hi-IN"/>
                                <w14:ligatures w14:val="none"/>
                              </w:rPr>
                              <w:t>Bild: Tony Hegewald / pixelio.de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8B98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6.65pt;margin-top:185.1pt;width:162.85pt;height:20.4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g6Y4AEAAK8DAAAOAAAAZHJzL2Uyb0RvYy54bWysU1Fv0zAQfkfiP1h+p0mLWrqo6TQ2DSEN&#10;hjT4AY5jNxaJz5zdJuXXc3bSrsDbtBfLd7a/u++7z5vroWvZQaE3YEs+n+WcKSuhNnZX8h/f79+t&#10;OfNB2Fq0YFXJj8rz6+3bN5veFWoBDbS1QkYg1he9K3kTgiuyzMtGdcLPwClLhxqwE4FC3GU1ip7Q&#10;uzZb5Pkq6wFrhyCV95S9Gw/5NuFrrWR41NqrwNqSU28hrZjWKq7ZdiOKHQrXGDm1IV7QRSeMpaJn&#10;qDsRBNuj+Q+qMxLBgw4zCV0GWhupEgdiM8//YfPUCKcSFxLHu7NM/vVg5dfDk/uGLAwfYaABJhLe&#10;PYD86ZmF20bYnbpBhL5RoqbC8yhZ1jtfTE+j1L7wEaTqv0BNQxb7AAlo0NhFVYgnI3QawPEsuhoC&#10;k5Rc5Kv1/GrJmaSzxfIqX6epZKI4vXbowycFHYubkiMNNaGLw4MPsRtRnK7EYhbuTdumwbb2rwRd&#10;HDMqOWN6fWp/JBKGaqC3MVlBfSRWCKNryOW0aQB/c9aTY0ruf+0FKs7az5aUeb9afliRxS4DvAyq&#10;y0BYSVAlD5yN29sw2nLv0OwaqjTOwsINqalNIvrc1TQDckXiPzk42u4yTree/9n2DwAAAP//AwBQ&#10;SwMEFAAGAAgAAAAhAHkbO5/gAAAACwEAAA8AAABkcnMvZG93bnJldi54bWxMj8FOwzAQRO9I/IO1&#10;SFwQtVNDS0KcqkJC4tALIdyd2CRR7XVku0n4e8wJjqt9mnlTHlZryKx9GB0KyDYMiMbOqRF7Ac3H&#10;6/0TkBAlKmkcagHfOsChur4qZaHcgu96rmNPUgiGQgoYYpwKSkM3aCvDxk0a0+/LeStjOn1PlZdL&#10;CreGbhnbUStHTA2DnPTLoLtzfbECpJ/r/GROrsF2/3l3bhb+lh+FuL1Zj89Aol7jHwy/+kkdquTU&#10;uguqQIyAHec8oQL4nm2BJCJ/zNO6VsBDljGgVUn/b6h+AAAA//8DAFBLAQItABQABgAIAAAAIQC2&#10;gziS/gAAAOEBAAATAAAAAAAAAAAAAAAAAAAAAABbQ29udGVudF9UeXBlc10ueG1sUEsBAi0AFAAG&#10;AAgAAAAhADj9If/WAAAAlAEAAAsAAAAAAAAAAAAAAAAALwEAAF9yZWxzLy5yZWxzUEsBAi0AFAAG&#10;AAgAAAAhAH3KDpjgAQAArwMAAA4AAAAAAAAAAAAAAAAALgIAAGRycy9lMm9Eb2MueG1sUEsBAi0A&#10;FAAGAAgAAAAhAHkbO5/gAAAACwEAAA8AAAAAAAAAAAAAAAAAOg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14F2C01F" w14:textId="77777777" w:rsidR="00667307" w:rsidRDefault="00667307" w:rsidP="00667307">
                      <w:pPr>
                        <w:widowControl w:val="0"/>
                        <w:rPr>
                          <w:rFonts w:ascii="Arial" w:hAnsi="Arial" w:cs="Arial"/>
                          <w:lang w:eastAsia="zh-CN" w:bidi="hi-IN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lang w:eastAsia="zh-CN" w:bidi="hi-IN"/>
                          <w14:ligatures w14:val="none"/>
                        </w:rPr>
                        <w:t>Bild: Tony Hegewald / pixelio.de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7307" w:rsidSect="006673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A3D1C"/>
    <w:multiLevelType w:val="hybridMultilevel"/>
    <w:tmpl w:val="2E7E0EF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753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07"/>
    <w:rsid w:val="003D1484"/>
    <w:rsid w:val="00574497"/>
    <w:rsid w:val="00646788"/>
    <w:rsid w:val="00667307"/>
    <w:rsid w:val="009E326A"/>
    <w:rsid w:val="009F21E5"/>
    <w:rsid w:val="00C5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066D"/>
  <w15:chartTrackingRefBased/>
  <w15:docId w15:val="{7C8CA033-7870-4158-9139-4DB3AA2A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67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67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673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67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73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73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73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73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73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67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67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673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730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730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730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730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730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73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67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67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673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7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67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6730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6730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6730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67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6730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67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231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Lönneker, Detlef</dc:creator>
  <cp:keywords/>
  <dc:description/>
  <cp:lastModifiedBy>Dörte Keske</cp:lastModifiedBy>
  <cp:revision>3</cp:revision>
  <dcterms:created xsi:type="dcterms:W3CDTF">2024-10-01T14:47:00Z</dcterms:created>
  <dcterms:modified xsi:type="dcterms:W3CDTF">2024-10-03T21:05:00Z</dcterms:modified>
</cp:coreProperties>
</file>